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63C0076E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10048432</w:t>
      </w:r>
      <w:r w:rsidR="009C6541">
        <w:rPr>
          <w:b/>
          <w:sz w:val="24"/>
          <w:szCs w:val="24"/>
        </w:rPr>
        <w:t xml:space="preserve"> </w:t>
      </w:r>
      <w:r w:rsidR="00E13D40" w:rsidRPr="00E13D40">
        <w:rPr>
          <w:b/>
          <w:sz w:val="24"/>
          <w:szCs w:val="24"/>
        </w:rPr>
        <w:t xml:space="preserve">Vierunddreißig (34) neue Minibusse (Social Taxis) mit Rollstuhllift inkl. optionaler Aufstockung um </w:t>
      </w:r>
      <w:r w:rsidR="00B82780">
        <w:rPr>
          <w:b/>
          <w:sz w:val="24"/>
          <w:szCs w:val="24"/>
        </w:rPr>
        <w:t>zehn</w:t>
      </w:r>
      <w:r w:rsidR="00E13D40" w:rsidRPr="00E13D40">
        <w:rPr>
          <w:b/>
          <w:sz w:val="24"/>
          <w:szCs w:val="24"/>
        </w:rPr>
        <w:t xml:space="preserve"> (</w:t>
      </w:r>
      <w:r w:rsidR="00B82780">
        <w:rPr>
          <w:b/>
          <w:sz w:val="24"/>
          <w:szCs w:val="24"/>
        </w:rPr>
        <w:t>10</w:t>
      </w:r>
      <w:r w:rsidR="00E13D40" w:rsidRPr="00E13D40">
        <w:rPr>
          <w:b/>
          <w:sz w:val="24"/>
          <w:szCs w:val="24"/>
        </w:rPr>
        <w:t>) weitere neue Minibusse (Social Taxis) mit Rollstuhllift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Default="00A87ACB" w:rsidP="00A87ACB">
      <w:pPr>
        <w:pStyle w:val="berschrift1"/>
      </w:pPr>
      <w:r>
        <w:t>Angebotsgrundlage</w:t>
      </w:r>
    </w:p>
    <w:p w14:paraId="167A0DCB" w14:textId="77777777" w:rsidR="001371F7" w:rsidRDefault="001371F7" w:rsidP="001371F7"/>
    <w:p w14:paraId="62D57F0D" w14:textId="77777777" w:rsidR="001371F7" w:rsidRPr="00985938" w:rsidRDefault="001371F7" w:rsidP="001371F7">
      <w:pPr>
        <w:rPr>
          <w:u w:val="single"/>
        </w:rPr>
      </w:pPr>
      <w:r w:rsidRPr="00985938">
        <w:rPr>
          <w:u w:val="single"/>
        </w:rPr>
        <w:t xml:space="preserve">Hinweis: Bitte beachten Sie, dass </w:t>
      </w:r>
      <w:r>
        <w:rPr>
          <w:u w:val="single"/>
        </w:rPr>
        <w:t xml:space="preserve">sich die nachfolgenden Vergabeunterlagen innerhalb der Angebotsfrist durch Anpassungen verändern können. Es gilt dann </w:t>
      </w:r>
      <w:r w:rsidRPr="00985938">
        <w:rPr>
          <w:u w:val="single"/>
        </w:rPr>
        <w:t xml:space="preserve">ausschließlich die </w:t>
      </w:r>
      <w:r>
        <w:rPr>
          <w:u w:val="single"/>
        </w:rPr>
        <w:t>aktuelle (zuletzt eingestellte)</w:t>
      </w:r>
      <w:r w:rsidRPr="00985938">
        <w:rPr>
          <w:u w:val="single"/>
        </w:rPr>
        <w:t xml:space="preserve"> Revision bzw. Version</w:t>
      </w:r>
      <w:r>
        <w:rPr>
          <w:u w:val="single"/>
        </w:rPr>
        <w:t xml:space="preserve"> der Vergabeunterlagen.</w:t>
      </w:r>
    </w:p>
    <w:p w14:paraId="55596DC8" w14:textId="77777777" w:rsidR="001371F7" w:rsidRPr="001371F7" w:rsidRDefault="001371F7" w:rsidP="001371F7"/>
    <w:p w14:paraId="23F30487" w14:textId="539389E6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  <w:r w:rsidR="00983A5D">
        <w:rPr>
          <w:rFonts w:cs="Arial"/>
          <w:szCs w:val="20"/>
        </w:rPr>
        <w:t>:</w:t>
      </w:r>
    </w:p>
    <w:p w14:paraId="046F7CD8" w14:textId="77777777" w:rsidR="001371F7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- 10048432 - Besondere Vertragsbedingungen_2026.docx</w:t>
      </w:r>
    </w:p>
    <w:p w14:paraId="73313D7E" w14:textId="2D6A5D08" w:rsidR="000A3FB8" w:rsidRPr="00A55DF0" w:rsidRDefault="001371F7" w:rsidP="00C856B6">
      <w:pPr>
        <w:spacing w:after="120" w:line="276" w:lineRule="auto"/>
        <w:rPr>
          <w:rFonts w:cs="Arial"/>
          <w:color w:val="000000" w:themeColor="text1"/>
          <w:szCs w:val="20"/>
        </w:rPr>
      </w:pPr>
      <w:r>
        <w:rPr>
          <w:rFonts w:cs="Arial"/>
          <w:szCs w:val="20"/>
        </w:rPr>
        <w:t>- 10048432 – Begleitschreiben zum Angebot</w:t>
      </w:r>
      <w:r w:rsidR="00EA4A81">
        <w:rPr>
          <w:rFonts w:cs="Arial"/>
          <w:szCs w:val="20"/>
        </w:rPr>
        <w:br/>
        <w:t>- 10048432 - GIZSG042 Eigenerklaerung zu Ausschlussgruenden und Eignung 2025-07.docx</w:t>
      </w:r>
      <w:r w:rsidR="00EA4A81">
        <w:rPr>
          <w:rFonts w:cs="Arial"/>
          <w:szCs w:val="20"/>
        </w:rPr>
        <w:br/>
        <w:t>- Allgemeine Einkaufsbedingungen GIZ 2023.pdf</w:t>
      </w:r>
      <w:r w:rsidR="00EA4A81">
        <w:rPr>
          <w:rFonts w:cs="Arial"/>
          <w:szCs w:val="20"/>
        </w:rPr>
        <w:br/>
        <w:t>- Bewerbungsbedingungen VgV.pdf</w:t>
      </w:r>
      <w:r w:rsidR="00EA4A81">
        <w:rPr>
          <w:rFonts w:cs="Arial"/>
          <w:szCs w:val="20"/>
        </w:rPr>
        <w:br/>
        <w:t>- Datenschutzhinweis_GIZ.pdf</w:t>
      </w:r>
      <w:r w:rsidR="00EA4A81">
        <w:rPr>
          <w:rFonts w:cs="Arial"/>
          <w:szCs w:val="20"/>
        </w:rPr>
        <w:br/>
        <w:t>- Fragebogen Exportkontrolle - Teil 1.docx</w:t>
      </w:r>
      <w:r w:rsidR="00EA4A81">
        <w:rPr>
          <w:rFonts w:cs="Arial"/>
          <w:szCs w:val="20"/>
        </w:rPr>
        <w:br/>
        <w:t>- Fragebogen Exportkontrolle - Teil 2.docx</w:t>
      </w:r>
      <w:r w:rsidR="00EA4A81">
        <w:rPr>
          <w:rFonts w:cs="Arial"/>
          <w:szCs w:val="20"/>
        </w:rPr>
        <w:br/>
        <w:t>- GIZ013 Eigenerklaerung EU-Russland-Sanktionen 2024-09.docx</w:t>
      </w:r>
      <w:r w:rsidR="00EA4A81">
        <w:rPr>
          <w:rFonts w:cs="Arial"/>
          <w:szCs w:val="20"/>
        </w:rPr>
        <w:br/>
        <w:t>- GIZSG032 Aufforderung zur Angebotsabgabe.rtf</w:t>
      </w:r>
      <w:r w:rsidR="00EA4A81">
        <w:rPr>
          <w:rFonts w:cs="Arial"/>
          <w:szCs w:val="20"/>
        </w:rPr>
        <w:br/>
        <w:t>- GIZSG043 Eigenerklaerung Bieter- und Arbeitsgemeinschaft.docx</w:t>
      </w:r>
      <w:r w:rsidR="00EA4A81">
        <w:rPr>
          <w:rFonts w:cs="Arial"/>
          <w:szCs w:val="20"/>
        </w:rPr>
        <w:br/>
        <w:t>- GIZSG044 Unterauftragnehmererklaerung.docx</w:t>
      </w:r>
      <w:r w:rsidR="00EA4A81">
        <w:rPr>
          <w:rFonts w:cs="Arial"/>
          <w:szCs w:val="20"/>
        </w:rPr>
        <w:br/>
        <w:t>- Leistungsverzeichnis.xlsx</w:t>
      </w:r>
      <w:r w:rsidR="00EA4A81">
        <w:rPr>
          <w:rFonts w:cs="Arial"/>
          <w:szCs w:val="20"/>
        </w:rPr>
        <w:br/>
      </w:r>
      <w:r w:rsidR="00EA4A81" w:rsidRPr="00A55DF0">
        <w:rPr>
          <w:rFonts w:cs="Arial"/>
          <w:color w:val="000000" w:themeColor="text1"/>
          <w:szCs w:val="20"/>
        </w:rPr>
        <w:t>- Vorauszahlungsgarantie.pdf</w:t>
      </w:r>
    </w:p>
    <w:p w14:paraId="7E1BD536" w14:textId="5DCF2FC8" w:rsidR="001371F7" w:rsidRPr="00A55DF0" w:rsidRDefault="001371F7" w:rsidP="00C856B6">
      <w:pPr>
        <w:spacing w:after="120" w:line="276" w:lineRule="auto"/>
        <w:rPr>
          <w:rFonts w:cs="Arial"/>
          <w:color w:val="000000" w:themeColor="text1"/>
          <w:szCs w:val="20"/>
        </w:rPr>
      </w:pPr>
      <w:r w:rsidRPr="00A55DF0">
        <w:rPr>
          <w:rFonts w:cs="Arial"/>
          <w:color w:val="000000" w:themeColor="text1"/>
          <w:szCs w:val="20"/>
        </w:rPr>
        <w:t>- 10048432 - Spezifikationen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12CE2EB3" w14:textId="77777777" w:rsidR="001371F7" w:rsidRPr="003A16D4" w:rsidRDefault="001371F7" w:rsidP="001371F7">
      <w:pPr>
        <w:rPr>
          <w:u w:val="single"/>
        </w:rPr>
      </w:pPr>
      <w:r w:rsidRPr="00985938">
        <w:rPr>
          <w:u w:val="single"/>
        </w:rPr>
        <w:t xml:space="preserve">Hinweis: Bitte beachten Sie, dass </w:t>
      </w:r>
      <w:r>
        <w:rPr>
          <w:u w:val="single"/>
        </w:rPr>
        <w:t xml:space="preserve">sich die aufgeführten Vergabeunterlagen innerhalb der Angebotsfrist durch Anpassungen verändern können. Es gilt dann </w:t>
      </w:r>
      <w:r w:rsidRPr="00985938">
        <w:rPr>
          <w:u w:val="single"/>
        </w:rPr>
        <w:t xml:space="preserve">ausschließlich die </w:t>
      </w:r>
      <w:r>
        <w:rPr>
          <w:u w:val="single"/>
        </w:rPr>
        <w:t>aktuelle (zuletzt eingestellte)</w:t>
      </w:r>
      <w:r w:rsidRPr="00985938">
        <w:rPr>
          <w:u w:val="single"/>
        </w:rPr>
        <w:t xml:space="preserve"> Revision bzw. Version</w:t>
      </w:r>
      <w:r>
        <w:rPr>
          <w:u w:val="single"/>
        </w:rPr>
        <w:t xml:space="preserve"> der Vergabeunterlagen.</w:t>
      </w:r>
    </w:p>
    <w:p w14:paraId="0AE24772" w14:textId="77777777" w:rsidR="001371F7" w:rsidRPr="003A16D4" w:rsidRDefault="001371F7" w:rsidP="001371F7"/>
    <w:p w14:paraId="25DB9FA8" w14:textId="77777777" w:rsidR="001371F7" w:rsidRPr="00175C0F" w:rsidRDefault="001371F7" w:rsidP="001371F7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</w:t>
      </w:r>
      <w:r>
        <w:rPr>
          <w:rFonts w:cs="Arial"/>
          <w:szCs w:val="20"/>
        </w:rPr>
        <w:t xml:space="preserve"> in der </w:t>
      </w:r>
      <w:r>
        <w:rPr>
          <w:u w:val="single"/>
        </w:rPr>
        <w:t>aktuellen (zuletzt eingestellten)</w:t>
      </w:r>
      <w:r w:rsidRPr="00985938">
        <w:rPr>
          <w:u w:val="single"/>
        </w:rPr>
        <w:t xml:space="preserve"> Revision bzw. Version</w:t>
      </w:r>
      <w:r w:rsidRPr="00175C0F">
        <w:rPr>
          <w:rFonts w:cs="Arial"/>
          <w:szCs w:val="20"/>
        </w:rPr>
        <w:t xml:space="preserve"> im o.g. Verfahren dieses Angebot ab, welches die folgenden Dokumente</w:t>
      </w:r>
      <w:r>
        <w:rPr>
          <w:rFonts w:cs="Arial"/>
          <w:szCs w:val="20"/>
        </w:rPr>
        <w:t xml:space="preserve"> </w:t>
      </w:r>
      <w:r w:rsidRPr="00175C0F">
        <w:rPr>
          <w:rFonts w:cs="Arial"/>
          <w:szCs w:val="20"/>
        </w:rPr>
        <w:t>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61A1C65F" w14:textId="6151D31F" w:rsidR="001371F7" w:rsidRPr="00E61AFE" w:rsidRDefault="004A51CC" w:rsidP="001371F7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175C0F">
        <w:rPr>
          <w:rFonts w:cs="Arial"/>
          <w:szCs w:val="20"/>
        </w:rPr>
        <w:t xml:space="preserve">- </w:t>
      </w:r>
      <w:r w:rsidR="001371F7" w:rsidRPr="00E61AFE">
        <w:rPr>
          <w:rFonts w:cs="Arial"/>
          <w:color w:val="000000" w:themeColor="text1"/>
          <w:szCs w:val="20"/>
        </w:rPr>
        <w:t xml:space="preserve">Ausgefülltes </w:t>
      </w:r>
      <w:r w:rsidR="001371F7">
        <w:rPr>
          <w:rFonts w:cs="Arial"/>
          <w:szCs w:val="20"/>
        </w:rPr>
        <w:t>10048432 – Begleitschreiben zum Angebot</w:t>
      </w:r>
    </w:p>
    <w:p w14:paraId="16440BFF" w14:textId="16D6325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E61AFE">
        <w:rPr>
          <w:rFonts w:cs="Arial"/>
          <w:color w:val="000000" w:themeColor="text1"/>
          <w:szCs w:val="20"/>
        </w:rPr>
        <w:t xml:space="preserve">- Ausgefülltes </w:t>
      </w:r>
      <w:r>
        <w:rPr>
          <w:rFonts w:cs="Arial"/>
          <w:szCs w:val="20"/>
        </w:rPr>
        <w:t>10048432 - GIZSG042 Eigenerklaerung zu Ausschlussgruenden und Eignung 2025-07.docx</w:t>
      </w:r>
      <w:r w:rsidRPr="00E61AFE">
        <w:rPr>
          <w:rFonts w:cs="Arial"/>
          <w:szCs w:val="20"/>
        </w:rPr>
        <w:br/>
      </w:r>
      <w:r w:rsidRPr="00E61AFE">
        <w:rPr>
          <w:rFonts w:cs="Arial"/>
          <w:color w:val="000000" w:themeColor="text1"/>
          <w:szCs w:val="20"/>
        </w:rPr>
        <w:t>- Ausgefüllter Fragebogen Exportkontrolle - Teil 1.docx</w:t>
      </w:r>
    </w:p>
    <w:p w14:paraId="4B8CF52D" w14:textId="7777777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E61AFE">
        <w:rPr>
          <w:rFonts w:cs="Arial"/>
          <w:color w:val="000000" w:themeColor="text1"/>
          <w:szCs w:val="20"/>
        </w:rPr>
        <w:t xml:space="preserve">- Ausgefülltes Fragebogen Exportkontrolle - Teil 2.docx </w:t>
      </w:r>
      <w:r w:rsidRPr="00E61AFE">
        <w:rPr>
          <w:rFonts w:cs="Arial"/>
          <w:szCs w:val="20"/>
        </w:rPr>
        <w:t>(falls zutreffend)</w:t>
      </w:r>
    </w:p>
    <w:p w14:paraId="79A69A62" w14:textId="7777777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E61AFE">
        <w:rPr>
          <w:rFonts w:cs="Arial"/>
          <w:szCs w:val="20"/>
        </w:rPr>
        <w:t xml:space="preserve">- </w:t>
      </w:r>
      <w:r w:rsidRPr="00E61AFE">
        <w:rPr>
          <w:rFonts w:cs="Arial"/>
          <w:color w:val="000000" w:themeColor="text1"/>
          <w:szCs w:val="20"/>
        </w:rPr>
        <w:t>Ausgefülltes</w:t>
      </w:r>
      <w:r w:rsidRPr="00E61AFE">
        <w:rPr>
          <w:rFonts w:cs="Arial"/>
          <w:szCs w:val="20"/>
        </w:rPr>
        <w:t xml:space="preserve"> GIZ013 Eigenerklaerung EU-Russland-Sanktionen 2024-09.docx</w:t>
      </w:r>
    </w:p>
    <w:p w14:paraId="077D960B" w14:textId="7777777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E61AFE">
        <w:rPr>
          <w:rFonts w:cs="Arial"/>
          <w:szCs w:val="20"/>
        </w:rPr>
        <w:t xml:space="preserve">- </w:t>
      </w:r>
      <w:r w:rsidRPr="00E61AFE">
        <w:rPr>
          <w:rFonts w:cs="Arial"/>
          <w:color w:val="000000" w:themeColor="text1"/>
          <w:szCs w:val="20"/>
        </w:rPr>
        <w:t>Ausgefülltes</w:t>
      </w:r>
      <w:r w:rsidRPr="00E61AFE">
        <w:rPr>
          <w:rFonts w:cs="Arial"/>
          <w:szCs w:val="20"/>
        </w:rPr>
        <w:t xml:space="preserve"> GIZSG043 Eigenerklaerung Bieter- und Arbeitsgemeinschaft.docx (falls zutreffend)</w:t>
      </w:r>
    </w:p>
    <w:p w14:paraId="77F1E1F5" w14:textId="7777777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E61AFE">
        <w:rPr>
          <w:rFonts w:cs="Arial"/>
          <w:szCs w:val="20"/>
        </w:rPr>
        <w:t xml:space="preserve">- </w:t>
      </w:r>
      <w:r w:rsidRPr="00E61AFE">
        <w:rPr>
          <w:rFonts w:cs="Arial"/>
          <w:color w:val="000000" w:themeColor="text1"/>
          <w:szCs w:val="20"/>
        </w:rPr>
        <w:t>Ausgefülltes</w:t>
      </w:r>
      <w:r w:rsidRPr="00E61AFE">
        <w:rPr>
          <w:rFonts w:cs="Arial"/>
          <w:szCs w:val="20"/>
        </w:rPr>
        <w:t xml:space="preserve"> GIZSG044 Unterauftragnehmererklaerung.docx (falls zutreffend)</w:t>
      </w:r>
    </w:p>
    <w:p w14:paraId="15767C87" w14:textId="7777777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E61AFE">
        <w:rPr>
          <w:rFonts w:cs="Arial"/>
          <w:szCs w:val="20"/>
        </w:rPr>
        <w:t xml:space="preserve">- </w:t>
      </w:r>
      <w:r w:rsidRPr="00E61AFE">
        <w:rPr>
          <w:rFonts w:cs="Arial"/>
          <w:color w:val="000000" w:themeColor="text1"/>
          <w:szCs w:val="20"/>
        </w:rPr>
        <w:t>Ausgefülltes Leistungsverzeichnis.xlsx</w:t>
      </w:r>
    </w:p>
    <w:p w14:paraId="7D93F8B8" w14:textId="77777777" w:rsidR="001371F7" w:rsidRPr="00E61AFE" w:rsidRDefault="001371F7" w:rsidP="001371F7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E61AFE">
        <w:rPr>
          <w:rFonts w:cs="Arial"/>
          <w:szCs w:val="20"/>
        </w:rPr>
        <w:t>- Datenblätter und/oder technische Leistungsbeschreibungen der angebotenen Produkte</w:t>
      </w:r>
    </w:p>
    <w:p w14:paraId="30B99518" w14:textId="77777777" w:rsidR="001371F7" w:rsidRPr="004A51CC" w:rsidRDefault="001371F7" w:rsidP="001371F7">
      <w:pPr>
        <w:tabs>
          <w:tab w:val="left" w:pos="709"/>
          <w:tab w:val="left" w:pos="851"/>
        </w:tabs>
        <w:rPr>
          <w:rFonts w:cs="Arial"/>
        </w:rPr>
      </w:pPr>
      <w:r w:rsidRPr="00E61AFE">
        <w:rPr>
          <w:rStyle w:val="Seitenzahl"/>
          <w:rFonts w:cs="Arial"/>
        </w:rPr>
        <w:t xml:space="preserve">- Angebot im PDF-Format. </w:t>
      </w:r>
      <w:r w:rsidRPr="00E61AFE">
        <w:t>Aus dem Angebot sollen pro Position der Hersteller und die Typenbezeichnung gemäß Leistungsbeschreibung, der Stück- und Gesamtpreis, die Preise für die einzelnen potentiellen Lose, die Verpackungs- und Versandkosten gemäß Vorgabe Lieferklausel und für die angebotene Gesamtleistung sowie die Zahlungsbedingungen und Lieferfristen hervorgehen.</w:t>
      </w:r>
    </w:p>
    <w:p w14:paraId="1DD240E1" w14:textId="5A998312" w:rsidR="00591053" w:rsidRDefault="00591053" w:rsidP="001371F7">
      <w:pPr>
        <w:tabs>
          <w:tab w:val="left" w:pos="851"/>
        </w:tabs>
        <w:spacing w:line="276" w:lineRule="auto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lastRenderedPageBreak/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9B4DD" w14:textId="77777777" w:rsidR="006A6D96" w:rsidRDefault="006A6D96" w:rsidP="00A637D0">
      <w:r>
        <w:separator/>
      </w:r>
    </w:p>
  </w:endnote>
  <w:endnote w:type="continuationSeparator" w:id="0">
    <w:p w14:paraId="05014DE3" w14:textId="77777777" w:rsidR="006A6D96" w:rsidRDefault="006A6D9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085D2" w14:textId="77777777" w:rsidR="006A6D96" w:rsidRDefault="006A6D96" w:rsidP="00A637D0">
      <w:r>
        <w:separator/>
      </w:r>
    </w:p>
  </w:footnote>
  <w:footnote w:type="continuationSeparator" w:id="0">
    <w:p w14:paraId="1E97F9A1" w14:textId="77777777" w:rsidR="006A6D96" w:rsidRDefault="006A6D9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371F7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45103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2FD7"/>
    <w:rsid w:val="00463EC1"/>
    <w:rsid w:val="00466305"/>
    <w:rsid w:val="004666E2"/>
    <w:rsid w:val="00467581"/>
    <w:rsid w:val="0049307C"/>
    <w:rsid w:val="004A51CC"/>
    <w:rsid w:val="004E11DA"/>
    <w:rsid w:val="004E23D2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30EB"/>
    <w:rsid w:val="00625191"/>
    <w:rsid w:val="006447BB"/>
    <w:rsid w:val="00654E22"/>
    <w:rsid w:val="00674D9F"/>
    <w:rsid w:val="0068748C"/>
    <w:rsid w:val="00693A46"/>
    <w:rsid w:val="006A4736"/>
    <w:rsid w:val="006A6D9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37AA1"/>
    <w:rsid w:val="00847F0B"/>
    <w:rsid w:val="00851FC6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83A5D"/>
    <w:rsid w:val="00987A1E"/>
    <w:rsid w:val="009A13D5"/>
    <w:rsid w:val="009A18FB"/>
    <w:rsid w:val="009A3D63"/>
    <w:rsid w:val="009B0BA2"/>
    <w:rsid w:val="009B3761"/>
    <w:rsid w:val="009C6541"/>
    <w:rsid w:val="009E4E08"/>
    <w:rsid w:val="009E57D6"/>
    <w:rsid w:val="009E7E71"/>
    <w:rsid w:val="00A13972"/>
    <w:rsid w:val="00A1629B"/>
    <w:rsid w:val="00A40477"/>
    <w:rsid w:val="00A4271B"/>
    <w:rsid w:val="00A55DF0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C226B"/>
    <w:rsid w:val="00AE0777"/>
    <w:rsid w:val="00AE6941"/>
    <w:rsid w:val="00B01F3F"/>
    <w:rsid w:val="00B13117"/>
    <w:rsid w:val="00B23677"/>
    <w:rsid w:val="00B4350F"/>
    <w:rsid w:val="00B70F34"/>
    <w:rsid w:val="00B71110"/>
    <w:rsid w:val="00B73794"/>
    <w:rsid w:val="00B746DE"/>
    <w:rsid w:val="00B800E6"/>
    <w:rsid w:val="00B82780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073BF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695"/>
    <w:rsid w:val="00E00A39"/>
    <w:rsid w:val="00E06950"/>
    <w:rsid w:val="00E13D4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26CD1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C2C4F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Eaton, David GIZ</cp:lastModifiedBy>
  <cp:revision>6</cp:revision>
  <cp:lastPrinted>2017-10-11T15:12:00Z</cp:lastPrinted>
  <dcterms:created xsi:type="dcterms:W3CDTF">2026-08-21T09:02:00Z</dcterms:created>
  <dcterms:modified xsi:type="dcterms:W3CDTF">2026-09-14T13:21:00Z</dcterms:modified>
</cp:coreProperties>
</file>